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AF6932" w:rsidTr="00AF6932">
        <w:tc>
          <w:tcPr>
            <w:tcW w:w="9016" w:type="dxa"/>
            <w:gridSpan w:val="2"/>
          </w:tcPr>
          <w:p w:rsidR="00AF6932" w:rsidRDefault="00AF693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AF6932" w:rsidRPr="003448FC" w:rsidRDefault="00AF6932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AF6932" w:rsidRDefault="00AF6932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32" w:rsidRPr="00AF6932" w:rsidRDefault="00AF6932" w:rsidP="00AF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दि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6932" w:rsidTr="00AF6932">
        <w:tc>
          <w:tcPr>
            <w:tcW w:w="9016" w:type="dxa"/>
            <w:gridSpan w:val="2"/>
          </w:tcPr>
          <w:p w:rsidR="00AF6932" w:rsidRDefault="00AF6932" w:rsidP="00AF6932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</w:p>
          <w:p w:rsidR="00AF6932" w:rsidRPr="000D7E47" w:rsidRDefault="00AF6932" w:rsidP="00AF6932">
            <w:pPr>
              <w:jc w:val="center"/>
              <w:rPr>
                <w:b/>
                <w:bCs/>
                <w:sz w:val="28"/>
                <w:szCs w:val="28"/>
              </w:rPr>
            </w:pPr>
            <w:r w:rsidRPr="000D7E47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सूचना</w:t>
            </w:r>
          </w:p>
          <w:p w:rsidR="00AF6932" w:rsidRDefault="00AF6932" w:rsidP="00AF6932">
            <w:pPr>
              <w:ind w:left="567" w:right="237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  <w:p w:rsidR="00AF6932" w:rsidRDefault="00AF6932" w:rsidP="00AF6932">
            <w:pPr>
              <w:ind w:left="567" w:right="237"/>
              <w:jc w:val="both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bookmarkStart w:id="1" w:name="_GoBack"/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विज्ञान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विभागाच्या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विभाग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प्रमुख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व</w:t>
            </w:r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सर्व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विषय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शिक्षकांसाठी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महत्वाची</w:t>
            </w:r>
            <w:proofErr w:type="spellEnd"/>
            <w:r w:rsidRPr="00F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b/>
                <w:bCs/>
                <w:sz w:val="24"/>
                <w:szCs w:val="24"/>
              </w:rPr>
              <w:t>सूचना</w:t>
            </w:r>
            <w:proofErr w:type="spellEnd"/>
          </w:p>
          <w:bookmarkEnd w:id="1"/>
          <w:p w:rsidR="00AF6932" w:rsidRPr="00F26234" w:rsidRDefault="00AF6932" w:rsidP="00AF6932">
            <w:pPr>
              <w:ind w:left="567" w:right="2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932" w:rsidRPr="00F26234" w:rsidRDefault="00AF6932" w:rsidP="00AF6932">
            <w:pPr>
              <w:spacing w:line="480" w:lineRule="auto"/>
              <w:ind w:left="567" w:right="23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मार्च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एप्रिल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सत्रामधील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विज्ञान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विद्याशाखेतील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सर्व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विषयांचे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प्रात्यक्षिक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परीक्षांचे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आयोजन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विद्यापीठ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परिपत्रक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क्रमांक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परीक्षा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एस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अँड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टी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/1119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दिनांक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19/05/2022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रोजीच्या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परिपत्रकात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दिलेल्या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मार्गदर्शक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सूचनांचे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पालन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करून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प्रात्यक्षिक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परीक्षाची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अंमलबजावणी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करावी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932" w:rsidRPr="00F26234" w:rsidRDefault="00AF6932" w:rsidP="00AF6932">
            <w:pPr>
              <w:ind w:left="567"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32" w:rsidRPr="00F26234" w:rsidRDefault="00AF6932" w:rsidP="00AF6932">
            <w:pPr>
              <w:ind w:left="567"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सोबत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विद्यापीठ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परिपत्रक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क्रमांक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परीक्षा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एस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अँड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टी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/1119 </w:t>
            </w:r>
            <w:proofErr w:type="spellStart"/>
            <w:r w:rsidRPr="00F26234">
              <w:rPr>
                <w:rFonts w:ascii="Nirmala UI" w:hAnsi="Nirmala UI" w:cs="Nirmala UI"/>
                <w:sz w:val="24"/>
                <w:szCs w:val="24"/>
              </w:rPr>
              <w:t>दिनांक</w:t>
            </w:r>
            <w:proofErr w:type="spellEnd"/>
            <w:r w:rsidRPr="00F26234">
              <w:rPr>
                <w:rFonts w:ascii="Times New Roman" w:hAnsi="Times New Roman" w:cs="Times New Roman"/>
                <w:sz w:val="24"/>
                <w:szCs w:val="24"/>
              </w:rPr>
              <w:t xml:space="preserve"> 19/05/2022</w:t>
            </w:r>
          </w:p>
          <w:p w:rsidR="00AF6932" w:rsidRDefault="00AF693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AF6932" w:rsidRDefault="00AF693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AF6932" w:rsidRDefault="00AF693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AF6932" w:rsidRPr="00181C74" w:rsidRDefault="00AF6932" w:rsidP="009D61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F6932" w:rsidRDefault="00AF693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AF6932" w:rsidRDefault="00AF693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AF6932" w:rsidTr="00AF6932">
        <w:tc>
          <w:tcPr>
            <w:tcW w:w="4815" w:type="dxa"/>
          </w:tcPr>
          <w:p w:rsidR="00AF6932" w:rsidRPr="00ED5DF5" w:rsidRDefault="00AF6932" w:rsidP="00AF6932">
            <w:r w:rsidRPr="00ED5DF5">
              <w:rPr>
                <w:rFonts w:ascii="Nirmala UI" w:hAnsi="Nirmala UI" w:cs="Nirmala UI"/>
                <w:cs/>
                <w:lang w:bidi="hi-IN"/>
              </w:rPr>
              <w:t>प्रत</w:t>
            </w:r>
            <w:r w:rsidRPr="00ED5DF5">
              <w:t xml:space="preserve">: </w:t>
            </w:r>
          </w:p>
          <w:p w:rsidR="00AF6932" w:rsidRPr="00ED5DF5" w:rsidRDefault="00AF6932" w:rsidP="00AF6932">
            <w:r w:rsidRPr="00ED5DF5">
              <w:t xml:space="preserve">1)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ED5DF5">
              <w:t xml:space="preserve">.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प्राचार्य</w:t>
            </w:r>
            <w:r w:rsidRPr="00ED5DF5">
              <w:t>,</w:t>
            </w:r>
          </w:p>
          <w:p w:rsidR="00AF6932" w:rsidRPr="00ED5DF5" w:rsidRDefault="00AF6932" w:rsidP="00AF6932">
            <w:r w:rsidRPr="00ED5DF5">
              <w:t xml:space="preserve">2)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ED5DF5">
              <w:t xml:space="preserve">.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उप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प्राचार्य</w:t>
            </w:r>
            <w:r w:rsidRPr="00ED5DF5">
              <w:t>,</w:t>
            </w:r>
          </w:p>
          <w:p w:rsidR="00AF6932" w:rsidRPr="00ED5DF5" w:rsidRDefault="00AF6932" w:rsidP="00AF6932">
            <w:r w:rsidRPr="00ED5DF5">
              <w:t xml:space="preserve">3)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ED5DF5">
              <w:t xml:space="preserve">.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 w:rsidRPr="00ED5DF5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  <w:r w:rsidRPr="00ED5DF5">
              <w:t>,</w:t>
            </w:r>
          </w:p>
          <w:p w:rsidR="00AF6932" w:rsidRPr="00ED5DF5" w:rsidRDefault="00AF6932" w:rsidP="00AF6932">
            <w:r w:rsidRPr="00ED5DF5">
              <w:t xml:space="preserve">4)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ED5DF5">
              <w:t xml:space="preserve">.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प्रमुख</w:t>
            </w:r>
            <w:r w:rsidRPr="00ED5DF5">
              <w:rPr>
                <w:rFonts w:ascii="Nirmala UI" w:hAnsi="Nirmala UI" w:cs="Nirmala UI"/>
              </w:rPr>
              <w:t xml:space="preserve">,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सर्व</w:t>
            </w:r>
            <w:bookmarkStart w:id="2" w:name="_Hlk103944848"/>
            <w:r w:rsidRPr="00ED5DF5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विज्ञान</w:t>
            </w:r>
            <w:r w:rsidRPr="00ED5DF5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विषय</w:t>
            </w:r>
            <w:bookmarkEnd w:id="2"/>
            <w:r w:rsidRPr="00ED5DF5">
              <w:rPr>
                <w:rFonts w:ascii="Nirmala UI" w:hAnsi="Nirmala UI" w:cs="Nirmala UI"/>
              </w:rPr>
              <w:t xml:space="preserve"> (</w:t>
            </w:r>
            <w:r w:rsidRPr="00ED5DF5">
              <w:rPr>
                <w:rFonts w:ascii="Mangal" w:hAnsi="Mangal" w:cs="Nirmala UI"/>
                <w:cs/>
                <w:lang w:bidi="hi-IN"/>
              </w:rPr>
              <w:t>व्हाट्सअपग्रुप</w:t>
            </w:r>
            <w:r w:rsidRPr="00ED5DF5">
              <w:rPr>
                <w:rFonts w:ascii="Nirmala UI" w:hAnsi="Nirmala UI" w:cs="Nirmala UI"/>
              </w:rPr>
              <w:t>)</w:t>
            </w:r>
          </w:p>
          <w:p w:rsidR="00AF6932" w:rsidRPr="00ED5DF5" w:rsidRDefault="00AF6932" w:rsidP="00AF6932">
            <w:pPr>
              <w:rPr>
                <w:rFonts w:ascii="Nirmala UI" w:hAnsi="Nirmala UI" w:cs="Nirmala UI"/>
              </w:rPr>
            </w:pPr>
            <w:r w:rsidRPr="00ED5DF5">
              <w:t>5)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ED5DF5">
              <w:rPr>
                <w:rFonts w:ascii="Nirmala UI" w:hAnsi="Nirmala UI" w:cs="Nirmala UI" w:hint="cs"/>
                <w:cs/>
                <w:lang w:bidi="hi-IN"/>
              </w:rPr>
              <w:t xml:space="preserve"> शिक्षक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विज्ञान</w:t>
            </w:r>
            <w:r w:rsidRPr="00ED5DF5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विषय</w:t>
            </w:r>
            <w:r w:rsidRPr="00ED5DF5">
              <w:rPr>
                <w:rFonts w:ascii="Nirmala UI" w:hAnsi="Nirmala UI" w:cs="Nirmala UI"/>
              </w:rPr>
              <w:t xml:space="preserve"> (</w:t>
            </w:r>
            <w:r w:rsidRPr="00ED5DF5">
              <w:rPr>
                <w:rFonts w:ascii="Mangal" w:hAnsi="Mangal" w:cs="Nirmala UI"/>
                <w:cs/>
                <w:lang w:bidi="hi-IN"/>
              </w:rPr>
              <w:t>व्हाट्सअपग्रुप</w:t>
            </w:r>
            <w:r w:rsidRPr="00ED5DF5">
              <w:rPr>
                <w:rFonts w:ascii="Mangal" w:hAnsi="Mangal" w:cs="Mangal"/>
              </w:rPr>
              <w:t>)</w:t>
            </w:r>
          </w:p>
          <w:p w:rsidR="00AF6932" w:rsidRDefault="00AF6932" w:rsidP="00AF6932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ED5DF5">
              <w:t xml:space="preserve">6)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 w:rsidRPr="00ED5DF5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विभाग</w:t>
            </w:r>
            <w:r w:rsidRPr="00ED5DF5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D5DF5">
              <w:rPr>
                <w:rFonts w:ascii="Nirmala UI" w:hAnsi="Nirmala UI" w:cs="Nirmala UI"/>
                <w:cs/>
                <w:lang w:bidi="hi-IN"/>
              </w:rPr>
              <w:t>फाईल</w:t>
            </w:r>
          </w:p>
        </w:tc>
        <w:tc>
          <w:tcPr>
            <w:tcW w:w="4201" w:type="dxa"/>
          </w:tcPr>
          <w:p w:rsidR="00AF6932" w:rsidRDefault="00AF693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5763BDC1" wp14:editId="28737087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32"/>
    <w:rsid w:val="000A5F1E"/>
    <w:rsid w:val="0026735F"/>
    <w:rsid w:val="0039533E"/>
    <w:rsid w:val="00A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218B"/>
  <w15:chartTrackingRefBased/>
  <w15:docId w15:val="{A4461502-5ABE-4961-80D5-7C2708A4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2022-11-14T09:37:00Z</dcterms:created>
  <dcterms:modified xsi:type="dcterms:W3CDTF">2022-11-14T09:41:00Z</dcterms:modified>
</cp:coreProperties>
</file>